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Памятка для родителей об информационной безопасности детей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термина «информационная безопасность детей» содержится в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Федеральном законе № 436-ФЗ «О защите детей от информации, причиняющей вред их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здоровью и развитию», регулирующим отношения, связанные с защитой детей от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информации, причиняющей вред их здоровью и (или) развитию. Согласно данному закону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«информационная безопасность детей» - это состояние защищенности, при котором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отсутствует риск, связанный с причинением информацией вреда их здоровью и (или)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физическому, психическому, духовному, нравственному развитию.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силу Федерального закона № 436-ФЗ информацией, причиняющей вред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здоровью и (или) развитию детей, является: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информация, запрещенная для распространения среди детей;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информация, распространение которой ограничено среди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детей определенных возрастных категорий.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 информации, запрещенной для распространения среди детей, относится: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информация, побуждающая детей к совершению действий, представляющих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угрозу их жизни и (или) здоровью,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причинению вреда своему здоровью,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самоубийству;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способность вызвать у детей желание употребить наркотические средства,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психотропные и (или) одурманивающие вещества, табачные изделия,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алкогольную и спиртосодержащую продукцию, пиво и напитки,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изготавливаемые на его основе; принять участие в азартных играх, заниматься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проституцией, бродяжничеством или попрошайничеством;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обосновывающая или оправдывающая допустимость насилия и (или)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жестокости либо побуждающая осуществлять насильственные действия по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отношению к людям и животным;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отрицающая семейные ценности и формирующая неуважение к родителям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(или) другим членам семьи;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оправдывающая противоправное поведение;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содержащая нецензурную брань;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содержащая информацию порнографического характера.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информации, распространение которой ограничено среди детей определенного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возраста, относится: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информация, представляемая в виде изображения или описания жестокости,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физического и (или) психического насилия, преступления или иного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антиобщественного действия;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вызывающая у детей страх, ужас или панику,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представляемая в виде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изображения или описания в унижающей человеческое достоинство форме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ненасильственной смерти, заболевания, самоубийства, несчастного случая,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аварии или катастрофы и (или) их последствий;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представляемая в виде изображения или описания половых отношений между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мужчиной и женщиной;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содержащая бранные слова и выражения, не относящиеся к нецензурной брани.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учетом этого Вам предлагаются правила работы в сети Интернет для различных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возрастных категорий, соблюдение которых позволит обеспечить информационную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безопасность ваших детей.</w:t>
      </w:r>
    </w:p>
    <w:p w:rsidR="008A123D" w:rsidRDefault="006F5EA6" w:rsidP="006F5EA6">
      <w:pPr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Общие правша для родителей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Независимо от возраста ребенка используйте программное обеспечение,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помогающее фильтровать и контролировать информацию, но не полагайтесь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полностью на него. Ваше внимание к ребенку - главный метод защиты.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Если Ваш ребенок имеет аккаунт на одном из социальных сервисов (</w:t>
      </w:r>
      <w:proofErr w:type="spellStart"/>
      <w:r>
        <w:rPr>
          <w:rFonts w:ascii="Times New Roman" w:hAnsi="Times New Roman" w:cs="Times New Roman"/>
        </w:rPr>
        <w:t>LiveJoumal</w:t>
      </w:r>
      <w:proofErr w:type="spellEnd"/>
      <w:r>
        <w:rPr>
          <w:rFonts w:ascii="Times New Roman" w:hAnsi="Times New Roman" w:cs="Times New Roman"/>
        </w:rPr>
        <w:t>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blogs.mail.ru, vkontakte.ru и т.п.), внимательно изучите, какую информацию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помещают его участники в своих профилях и блогах, включая фотографии и видео.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Проверьте, с какими другими сайтами связан социальный сервис Вашего ребенка.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Странички Вашего ребенка могут быть безопасными, но могут и содержать ссылки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нежелательные и опасные сайты (например, </w:t>
      </w:r>
      <w:proofErr w:type="spellStart"/>
      <w:r>
        <w:rPr>
          <w:rFonts w:ascii="Times New Roman" w:hAnsi="Times New Roman" w:cs="Times New Roman"/>
        </w:rPr>
        <w:t>порносайт</w:t>
      </w:r>
      <w:proofErr w:type="spellEnd"/>
      <w:r>
        <w:rPr>
          <w:rFonts w:ascii="Times New Roman" w:hAnsi="Times New Roman" w:cs="Times New Roman"/>
        </w:rPr>
        <w:t>, или сайт, на котором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 упоминает номер сотового телефона Вашего ребенка или Ваш домашний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адрес)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Поощряйте Ваших детей сообщать обо всем странном или отталкивающим и не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слишком остро реагируйте, когда они это делают (из-за опасения потерять доступ к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Интернету дети не говорят родителям о проблемах, а также могут начать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Интернет вне дома и школы).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Будьте в курсе сетевой жизни Вашего ребенка. Интересуйтесь, кто их друзья в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 так же, как интересуетесь реальными друзьями.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Возраст от 7 до 8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Интернете ребенок старается посетить те или иные сайты, а возможно и чаты,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на посещение которых он не получил бы от родителей. Поэтому родителям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особенно полезны будут те отчеты, которые предоставляются программами по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ограничению использования Интернета, т. е. Родительский контроль или то, что вы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сможете увидеть во временных файлах. В результате, у ребенка не будет ощущения, что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ним ведется постоянный контроль, однако, родители будут по-прежнему знать, какие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сайты посещает их ребенок. Дети в данном возрасте обладают сильным чувством семьи,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доверчивы и не сомневаются в авторитетах. Они любят играть в сетевые игры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путешествовать по Интернету, используя электронную почту, заходить на сайты и чаты,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рекомендованные родителями.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Советы по безопасности в сети Интернет для детей 7-8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Создайте список домашних правил посещения Интернета при участии детей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требуйте его выполнения.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Требуйте от Вашего ребенка соблюдения временных норм нахождения за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компьютером. Покажите ребенку, что Вы наблюдаете за ним не потому что Вам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хочется, а потому что Вы беспокоитесь о его безопасности и всегда готовы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ему помочь.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Компьютер с подключением к Интернету должен находиться в общей комнате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присмотром родителей.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Используйте специальные детские поисковые машины.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Используйте средства блокирования нежелательного контента как дополнение к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стандартному Родительскому контролю.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Создайте семейный электронный ящик, чтобы не позволить детям иметь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собственные адреса.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Блокируйте доступ к сайтам с бесплатными почтовыми ящиками с помощью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соответствующего программного обеспечения.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Приучите детей советоваться с Вами перед опубликованием какой-либо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информации средствами электронной почты, чатов, регистрационных форм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профилей.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Научите детей не загружать файлы, программы или музыку без вашего</w:t>
      </w:r>
    </w:p>
    <w:p w:rsidR="006F5EA6" w:rsidRDefault="006F5EA6" w:rsidP="006F5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согласия.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Не разрешайте детям использовать службы мгновенного обмена сообщениями.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 «белый» список сайтов, разрешенных для посещения, вносите только сайты с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хорошей репутацией.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Не забывайте беседовать с детьми об их друзьях в Интернете, как если бы речь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шла о друзьях в реальной жизни.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Не делайте «табу» из вопросов половой жизни, так как в Интернете дети могут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легко наткнуться на порнографию или сайты «для взрослых».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Приучите Вашего ребенка сообщать вам о любых угрозах или тревогах,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связанных с Интернетом. Оставайтесь спокойными и напомните детям, что они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безопасности, если сами рассказали вам о своих тревогах. Похвалите их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посоветуйте подойти еще раз в подобных случаях.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Возраст детей от 9 до 12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возрасте дети, как правило, уже наслышаны о том, какая информация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существует в Интернете. Совершенно нормально, что они хотят это увидеть, прочесть,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услышать. При этом нужно помнить, что доступ к нежелательным материалам можно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легко заблокировать при помощи средств Родительского контроля.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Советы по безопасности для детей от 9 до 12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 Создайте список домашних правил посещения Интернет при участии детей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требуйте его выполнения.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Требуйте от Вашего ребенка соблюдения норм нахождения за компьютером.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Наблюдайте за ребенком при работе за компьютером, покажите ему, что Вы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беспокоитесь о его безопасности и всегда готовы оказать ему помощь.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Компьютер с подключением в Интернет должен находиться в общей комнате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присмотром родителей.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Используйте средства блокирования нежелательного контента как дополнение к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стандартному Родительскому контролю.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Не забывайте принимать непосредственное участие в жизни ребенка беседовать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детьми об их друзьях в 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Настаивайте, чтобы дети никогда не соглашались на личные встречи с друзьями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Интернету.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Позволяйте детям заходить только на сайты из «белого» списка, который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создайте вместе с ними.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Приучите детей никогда не выдавать личную информацию средствами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электронной почты, чатов, систем мгновенного обмена сообщениями,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регистрационных форм, личных профилей и при регистрации на конкурсы в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Приучите детей не загружать программы без Вашего разрешения. Объясните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им, что они могут случайно загрузить вирусы или другое нежелательное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программное обеспечение.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Создайте Вашему ребенку ограниченную учетную запись для работы на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компьютере.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Приучите Вашего ребенка сообщать вам о любых угрозах или тревогах,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связанных с Интернетом. Напомните детям, что они в безопасности, если сами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рассказали вам о своих тревогах и опасениях.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Расскажите детям о порнографии в 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Настаивайте на том, чтобы дети предоставляли вам доступ к своей электронной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почте, чтобы вы убедились, что они не общаются с незнакомцами.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Объясните детям, что нельзя использовать сеть для хулиганства,</w:t>
      </w:r>
    </w:p>
    <w:p w:rsidR="006F5EA6" w:rsidRDefault="006F5EA6" w:rsidP="006F5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распространения сплетен или угроз.</w:t>
      </w:r>
    </w:p>
    <w:p w:rsidR="006F5EA6" w:rsidRDefault="006F5EA6" w:rsidP="006F5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Возраст детей от 13 до 17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этом возрасте подростки активно используют поисковые машины, пользуются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электронной почтой, службами мгновенного обмена сообщениями, скачивают музыку 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фильмы. Мальчикам в этом возрасте больше по нраву сметать все ограничения, они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жаждут грубого юмора, азартных игр, картинок «для взрослых». Девочки предпочитают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общаться в чатах, при этом они гораздо более чувствительны к сексуальным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домогательствам в 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Зачастую в данном возрасте родителям уже весьма сложно контролировать своих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детей, так как об Интернете они уже знают значительно больше своих родителей. Тем не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менее, не отпускайте детей в «свободное плавание» по Интернету. Старайтесь активно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участвовать в общении ребенка в 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 по-прежнему строго соблюдать правила Интернет-безопасности -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соглашение между родителями и детьми. Кроме того, необходимо как можно чаще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отчеты о деятельности детей в Интернете. Следует обратить внимание на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необходимость содержания родительских паролей (паролей администраторов) в строгом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секрете и обратить внимание на строгость этих паролей.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Советы по безопасности в этом возрасте от 13 до 17 лет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Создайте список домашних правил посещения Интернета при участии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подростков и требуйте безусловного его выполнения. Обговорите с ребенком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запрещенных сайтов («черный список»), часы работы в Интернете,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 по общению в Интернете (в том числе в чатах).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Компьютер с подключением к сети Интернет должен находиться в общей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комнате.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Не забывайте беседовать с детьми об их друзьях в Интернете, о том, чем они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заняты таким образом, будто речь идет о друзьях в реальной жизни.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Спрашивайте о людях, с которыми дети общаются посредством служб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мгновенного обмена сообщениями, чтобы убедиться, что эти люди им знакомы.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Используйте средства блокирования нежелательного контента как дополнение к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стандартному Родительскому контролю.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Необходимо знать, какими чатами пользуются Ваши дети. Поощряйте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</w:t>
      </w:r>
      <w:proofErr w:type="spellStart"/>
      <w:r>
        <w:rPr>
          <w:rFonts w:ascii="Times New Roman" w:hAnsi="Times New Roman" w:cs="Times New Roman"/>
        </w:rPr>
        <w:t>модерируемых</w:t>
      </w:r>
      <w:proofErr w:type="spellEnd"/>
      <w:r>
        <w:rPr>
          <w:rFonts w:ascii="Times New Roman" w:hAnsi="Times New Roman" w:cs="Times New Roman"/>
        </w:rPr>
        <w:t xml:space="preserve"> чатов и настаивайте, чтобы дети не общались в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приватном режиме.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Настаивайте на том, чтобы дети никогда не встречались лично с друзьями из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сети Интернет.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Приучите детей не выдавать свою личную информацию средствами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электронной почты, чатов, систем мгновенного обмена сообщениями,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регистрационных форм, личных профилей и при регистрации на конкурсы в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Приучите детей не загружать программы без Вашего разрешения. Объясните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им, что они могут случайно загрузить вирусы или другое нежелательное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программное обеспечение.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Приучите Вашего ребенка сообщать вам о любых угрозах или тревогах,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связанных с Интернетом. Напомните детям, что они в безопасности, если сами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рассказали вам, о своих угрозах или тревогах. Похвалите их и посоветуйте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подойти еще раз в подобных случаях.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Расскажите детям о порнографии в Интернете. Помогите им защититься от</w:t>
      </w:r>
    </w:p>
    <w:p w:rsidR="006F5EA6" w:rsidRDefault="006F5EA6" w:rsidP="006F5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спама. Научите подростков не выдавать в Интернете своего реального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электронного адреса, не отвечать на нежелательные письма и использовать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специальные почтовые фильтры.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Приучите себя знакомиться с сайтами, которые посещают подростки.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Научите детей уважать других в интернете. Убедитесь, что они знают о том, что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хорошего поведения действуют везде — даже в виртуальном мире.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Объясните детям, что ни в коем случае нельзя использовать Сеть для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хулиганства, распространения сплетен или угроз другим людям.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Обсудите с подростками проблемы сетевых азартных игр и их возможный риск.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Напомните, что дети не могут играть в эти игры согласно закону.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Постоянно контролируйте использование Интернета Вашим ребенком! Это не</w:t>
      </w:r>
    </w:p>
    <w:p w:rsidR="006F5EA6" w:rsidRDefault="006F5EA6" w:rsidP="006F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нарушение его личного пространства, а мера предосторожности и проявление Вашей</w:t>
      </w:r>
    </w:p>
    <w:p w:rsidR="006F5EA6" w:rsidRDefault="006F5EA6" w:rsidP="006F5EA6">
      <w:r>
        <w:rPr>
          <w:rFonts w:ascii="Times New Roman" w:hAnsi="Times New Roman" w:cs="Times New Roman"/>
        </w:rPr>
        <w:t>родительской ответственности и заботы.</w:t>
      </w:r>
      <w:bookmarkStart w:id="0" w:name="_GoBack"/>
      <w:bookmarkEnd w:id="0"/>
    </w:p>
    <w:sectPr w:rsidR="006F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A6"/>
    <w:rsid w:val="006F5EA6"/>
    <w:rsid w:val="008A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9C3C"/>
  <w15:chartTrackingRefBased/>
  <w15:docId w15:val="{225030D3-29B4-435C-BC83-AEB1CD16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2018-08-24T12:44:00Z</dcterms:created>
  <dcterms:modified xsi:type="dcterms:W3CDTF">2018-08-24T12:48:00Z</dcterms:modified>
</cp:coreProperties>
</file>